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2" w:rsidRPr="001F4D26" w:rsidRDefault="00DF1602" w:rsidP="00DF1602">
      <w:pPr>
        <w:jc w:val="both"/>
        <w:rPr>
          <w:b/>
          <w:sz w:val="48"/>
          <w:szCs w:val="48"/>
        </w:rPr>
      </w:pPr>
      <w:r w:rsidRPr="001F4D26">
        <w:rPr>
          <w:b/>
          <w:sz w:val="48"/>
          <w:szCs w:val="48"/>
        </w:rPr>
        <w:t>Anmeldung</w:t>
      </w:r>
      <w:r>
        <w:rPr>
          <w:b/>
          <w:sz w:val="48"/>
          <w:szCs w:val="48"/>
        </w:rPr>
        <w:t xml:space="preserve"> Polymechaniker</w:t>
      </w:r>
    </w:p>
    <w:p w:rsidR="00DF1602" w:rsidRDefault="00DF1602" w:rsidP="00C50EC9">
      <w:pPr>
        <w:jc w:val="both"/>
        <w:rPr>
          <w:b/>
          <w:sz w:val="28"/>
          <w:szCs w:val="28"/>
        </w:rPr>
      </w:pPr>
    </w:p>
    <w:p w:rsidR="001F75E5" w:rsidRPr="00E62F99" w:rsidRDefault="00404145" w:rsidP="00C50E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Grundlegende Berufsarbeiten / </w:t>
      </w:r>
      <w:r w:rsidR="00E62F99" w:rsidRPr="00E62F99">
        <w:rPr>
          <w:b/>
          <w:sz w:val="28"/>
          <w:szCs w:val="28"/>
        </w:rPr>
        <w:t>Teilprüfung CNC</w:t>
      </w:r>
    </w:p>
    <w:p w:rsidR="00E62F99" w:rsidRDefault="00E62F99" w:rsidP="00C50EC9">
      <w:pPr>
        <w:jc w:val="both"/>
      </w:pPr>
    </w:p>
    <w:p w:rsidR="00404145" w:rsidRDefault="00E62F99" w:rsidP="00C50EC9">
      <w:pPr>
        <w:jc w:val="both"/>
        <w:rPr>
          <w:sz w:val="20"/>
          <w:szCs w:val="20"/>
        </w:rPr>
      </w:pPr>
      <w:r w:rsidRPr="00EB5B00">
        <w:rPr>
          <w:sz w:val="20"/>
          <w:szCs w:val="20"/>
        </w:rPr>
        <w:t>Die Teilprüfung, grundlegende Berufsarbeiten, CNC Drehen</w:t>
      </w:r>
      <w:r w:rsidR="00EB5B00" w:rsidRPr="00EB5B00">
        <w:rPr>
          <w:sz w:val="20"/>
          <w:szCs w:val="20"/>
        </w:rPr>
        <w:t xml:space="preserve"> </w:t>
      </w:r>
      <w:r w:rsidRPr="00EB5B00">
        <w:rPr>
          <w:sz w:val="20"/>
          <w:szCs w:val="20"/>
        </w:rPr>
        <w:t>/</w:t>
      </w:r>
      <w:r w:rsidR="00EB5B00" w:rsidRPr="00EB5B00">
        <w:rPr>
          <w:sz w:val="20"/>
          <w:szCs w:val="20"/>
        </w:rPr>
        <w:t xml:space="preserve"> </w:t>
      </w:r>
      <w:r w:rsidRPr="00EB5B00">
        <w:rPr>
          <w:sz w:val="20"/>
          <w:szCs w:val="20"/>
        </w:rPr>
        <w:t>Fräsen wird auf einer gesteuerten Maschine abgelegt die dem Kandidat, der Kandidatin bekannt ist (in der Regel im Lehrbetrieb). Der Prüfungstermin wird vom Expertenteam festgelegt. Mindestens ein Experte/in begleitet die Prüfung.</w:t>
      </w:r>
    </w:p>
    <w:p w:rsidR="00DA1D5B" w:rsidRPr="00DA1D5B" w:rsidRDefault="00DA1D5B" w:rsidP="00C50EC9">
      <w:pPr>
        <w:jc w:val="both"/>
        <w:rPr>
          <w:sz w:val="20"/>
          <w:szCs w:val="20"/>
        </w:rPr>
      </w:pPr>
    </w:p>
    <w:p w:rsidR="007713C1" w:rsidRDefault="007713C1" w:rsidP="00C50EC9">
      <w:pPr>
        <w:jc w:val="both"/>
      </w:pPr>
    </w:p>
    <w:p w:rsidR="00F6177A" w:rsidRPr="00F6177A" w:rsidRDefault="00F6177A" w:rsidP="00C50EC9">
      <w:pPr>
        <w:jc w:val="both"/>
        <w:rPr>
          <w:u w:val="single"/>
        </w:rPr>
      </w:pPr>
      <w:r w:rsidRPr="00F6177A">
        <w:rPr>
          <w:u w:val="single"/>
        </w:rPr>
        <w:t>Kandidat/in:</w:t>
      </w:r>
    </w:p>
    <w:p w:rsidR="00E44ED0" w:rsidRDefault="00E44ED0" w:rsidP="00C50EC9">
      <w:pPr>
        <w:jc w:val="both"/>
      </w:pPr>
    </w:p>
    <w:p w:rsidR="00E44ED0" w:rsidRDefault="00F6177A" w:rsidP="00C50EC9">
      <w:pPr>
        <w:jc w:val="both"/>
      </w:pPr>
      <w:r>
        <w:t>N</w:t>
      </w:r>
      <w:r w:rsidR="002F640E">
        <w:t>a</w:t>
      </w:r>
      <w:r>
        <w:t>me</w:t>
      </w:r>
      <w:r w:rsidR="00011E35">
        <w:t>, Vorname</w:t>
      </w:r>
      <w:r w:rsidR="00A9473A">
        <w:t>:</w:t>
      </w:r>
      <w:r w:rsidR="00011E35">
        <w:tab/>
      </w:r>
      <w:r w:rsidR="00B319B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319BC">
        <w:instrText xml:space="preserve"> FORMTEXT </w:instrText>
      </w:r>
      <w:r w:rsidR="00B319BC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B319BC">
        <w:fldChar w:fldCharType="end"/>
      </w:r>
      <w:bookmarkEnd w:id="0"/>
    </w:p>
    <w:p w:rsidR="00E44ED0" w:rsidRDefault="00E44ED0" w:rsidP="00C50EC9">
      <w:pPr>
        <w:jc w:val="both"/>
      </w:pPr>
    </w:p>
    <w:p w:rsidR="00463613" w:rsidRDefault="00463613" w:rsidP="00463613">
      <w:pPr>
        <w:jc w:val="both"/>
      </w:pPr>
      <w:r>
        <w:t>Adresse: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613" w:rsidRDefault="00463613" w:rsidP="00C50EC9">
      <w:pPr>
        <w:jc w:val="both"/>
      </w:pPr>
    </w:p>
    <w:p w:rsidR="00E44ED0" w:rsidRDefault="00A9473A" w:rsidP="00C50EC9">
      <w:pPr>
        <w:jc w:val="both"/>
      </w:pPr>
      <w:r>
        <w:t>Lehrbetrieb:</w:t>
      </w:r>
      <w:r w:rsidR="00B319BC">
        <w:tab/>
      </w:r>
      <w:r w:rsidR="00B319BC">
        <w:tab/>
      </w:r>
      <w:r w:rsidR="00B319B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19BC">
        <w:instrText xml:space="preserve"> FORMTEXT </w:instrText>
      </w:r>
      <w:r w:rsidR="00B319BC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B319BC">
        <w:fldChar w:fldCharType="end"/>
      </w:r>
      <w:bookmarkEnd w:id="1"/>
    </w:p>
    <w:p w:rsidR="00D556A5" w:rsidRDefault="00D556A5" w:rsidP="00D556A5">
      <w:pPr>
        <w:jc w:val="both"/>
      </w:pPr>
    </w:p>
    <w:p w:rsidR="00D556A5" w:rsidRDefault="00D556A5" w:rsidP="00D556A5">
      <w:pPr>
        <w:jc w:val="both"/>
      </w:pPr>
    </w:p>
    <w:p w:rsidR="00D556A5" w:rsidRDefault="00D556A5" w:rsidP="00D556A5">
      <w:pPr>
        <w:jc w:val="both"/>
      </w:pPr>
      <w:r>
        <w:t>Fachvorgesetzter: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556A5" w:rsidRDefault="00D556A5" w:rsidP="00D556A5">
      <w:pPr>
        <w:jc w:val="both"/>
      </w:pPr>
    </w:p>
    <w:p w:rsidR="00D556A5" w:rsidRDefault="00D556A5" w:rsidP="00D556A5">
      <w:pPr>
        <w:jc w:val="both"/>
      </w:pPr>
      <w:r>
        <w:t xml:space="preserve">Tel.G.: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tab/>
        <w:t xml:space="preserve">E-Mail: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D556A5" w:rsidRDefault="00D556A5" w:rsidP="00C50EC9">
      <w:pPr>
        <w:pBdr>
          <w:bottom w:val="single" w:sz="12" w:space="1" w:color="auto"/>
        </w:pBdr>
        <w:jc w:val="both"/>
      </w:pPr>
    </w:p>
    <w:p w:rsidR="00EF0501" w:rsidRDefault="00EF0501" w:rsidP="00C50EC9">
      <w:pPr>
        <w:jc w:val="both"/>
      </w:pPr>
    </w:p>
    <w:p w:rsidR="00F90238" w:rsidRPr="00F6177A" w:rsidRDefault="00DA1D5B" w:rsidP="00C50EC9">
      <w:pPr>
        <w:jc w:val="both"/>
        <w:rPr>
          <w:u w:val="single"/>
        </w:rPr>
      </w:pPr>
      <w:r>
        <w:rPr>
          <w:u w:val="single"/>
        </w:rPr>
        <w:t>CNC-Prüfun</w:t>
      </w:r>
      <w:r w:rsidR="00F6177A" w:rsidRPr="00F6177A">
        <w:rPr>
          <w:u w:val="single"/>
        </w:rPr>
        <w:t>g:</w:t>
      </w:r>
    </w:p>
    <w:p w:rsidR="00F6177A" w:rsidRDefault="00F6177A" w:rsidP="00C50EC9">
      <w:pPr>
        <w:jc w:val="both"/>
      </w:pPr>
    </w:p>
    <w:sdt>
      <w:sdtPr>
        <w:id w:val="-1242942315"/>
        <w:lock w:val="contentLocked"/>
        <w:placeholder>
          <w:docPart w:val="DefaultPlaceholder_1082065158"/>
        </w:placeholder>
        <w:group/>
      </w:sdtPr>
      <w:sdtEndPr/>
      <w:sdtContent>
        <w:p w:rsidR="00A9473A" w:rsidRDefault="00D556A5" w:rsidP="00A9473A">
          <w:pPr>
            <w:jc w:val="both"/>
          </w:pPr>
          <w:sdt>
            <w:sdtPr>
              <w:id w:val="44081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93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319BC">
            <w:t xml:space="preserve"> </w:t>
          </w:r>
          <w:r w:rsidR="00E44ED0" w:rsidRPr="00B319BC">
            <w:rPr>
              <w:b/>
            </w:rPr>
            <w:t>CNC-Drehen</w:t>
          </w:r>
          <w:r w:rsidR="00E44ED0">
            <w:tab/>
          </w:r>
          <w:r w:rsidR="00A9473A">
            <w:tab/>
          </w:r>
          <w:r w:rsidR="00A9473A">
            <w:tab/>
          </w:r>
          <w:r w:rsidR="00A9473A">
            <w:tab/>
          </w:r>
          <w:sdt>
            <w:sdtPr>
              <w:id w:val="49238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8393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319BC">
            <w:t xml:space="preserve"> </w:t>
          </w:r>
          <w:r w:rsidR="00A9473A" w:rsidRPr="00B319BC">
            <w:rPr>
              <w:b/>
            </w:rPr>
            <w:t>CNC-Fräsen</w:t>
          </w:r>
          <w:r w:rsidR="00A9473A">
            <w:tab/>
          </w:r>
        </w:p>
      </w:sdtContent>
    </w:sdt>
    <w:p w:rsidR="00E44ED0" w:rsidRDefault="00E44ED0" w:rsidP="00C50EC9">
      <w:pPr>
        <w:jc w:val="both"/>
      </w:pPr>
    </w:p>
    <w:p w:rsidR="009F4204" w:rsidRDefault="00B319BC" w:rsidP="00C50EC9">
      <w:pPr>
        <w:jc w:val="both"/>
      </w:pPr>
      <w:r>
        <w:t>Fabrikat</w:t>
      </w:r>
      <w:r w:rsidR="00AB2750">
        <w:t xml:space="preserve"> / Typ:</w:t>
      </w:r>
      <w:r w:rsidR="00AB2750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>
        <w:fldChar w:fldCharType="end"/>
      </w:r>
      <w:bookmarkEnd w:id="5"/>
      <w:r w:rsidR="00E44ED0">
        <w:tab/>
      </w:r>
    </w:p>
    <w:p w:rsidR="009F4204" w:rsidRDefault="00E44ED0" w:rsidP="00C50EC9">
      <w:pPr>
        <w:jc w:val="both"/>
      </w:pPr>
      <w:r>
        <w:tab/>
      </w:r>
    </w:p>
    <w:p w:rsidR="009F4204" w:rsidRDefault="00B319BC" w:rsidP="00C50EC9">
      <w:pPr>
        <w:jc w:val="both"/>
      </w:pPr>
      <w:r>
        <w:t>Steuerung: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>
        <w:fldChar w:fldCharType="end"/>
      </w:r>
      <w:bookmarkEnd w:id="6"/>
    </w:p>
    <w:p w:rsidR="009F4204" w:rsidRDefault="009F4204" w:rsidP="00C50EC9">
      <w:pPr>
        <w:jc w:val="both"/>
      </w:pPr>
    </w:p>
    <w:p w:rsidR="009F4204" w:rsidRDefault="00B319BC" w:rsidP="00C50EC9">
      <w:pPr>
        <w:jc w:val="both"/>
      </w:pPr>
      <w:r>
        <w:t>Besonderes: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871986" w:rsidRDefault="00871986" w:rsidP="00C50EC9">
      <w:pPr>
        <w:pBdr>
          <w:bottom w:val="single" w:sz="12" w:space="1" w:color="auto"/>
        </w:pBdr>
        <w:jc w:val="both"/>
      </w:pPr>
      <w:bookmarkStart w:id="8" w:name="_GoBack"/>
      <w:bookmarkEnd w:id="8"/>
    </w:p>
    <w:p w:rsidR="00EF0501" w:rsidRDefault="00EF0501" w:rsidP="00B319BC">
      <w:pPr>
        <w:jc w:val="both"/>
      </w:pPr>
    </w:p>
    <w:p w:rsidR="00B319BC" w:rsidRDefault="00011E35" w:rsidP="00B319BC">
      <w:pPr>
        <w:jc w:val="both"/>
      </w:pPr>
      <w:r>
        <w:t>Einverständnis Kandidat/in</w:t>
      </w:r>
      <w:r w:rsidR="00A82C08">
        <w:t>:</w:t>
      </w:r>
    </w:p>
    <w:p w:rsidR="00B319BC" w:rsidRDefault="00B319BC" w:rsidP="00B319BC">
      <w:pPr>
        <w:jc w:val="both"/>
      </w:pPr>
    </w:p>
    <w:p w:rsidR="00B319BC" w:rsidRDefault="00F26159" w:rsidP="00B319BC">
      <w:pPr>
        <w:jc w:val="both"/>
      </w:pPr>
      <w:r>
        <w:t>Datum:</w:t>
      </w:r>
      <w:r w:rsidR="00C64018">
        <w:t xml:space="preserve"> </w:t>
      </w:r>
      <w:r w:rsidR="00C64018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64018">
        <w:instrText xml:space="preserve"> FORMTEXT </w:instrText>
      </w:r>
      <w:r w:rsidR="00C64018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C64018">
        <w:fldChar w:fldCharType="end"/>
      </w:r>
      <w:bookmarkEnd w:id="9"/>
      <w:r>
        <w:tab/>
      </w:r>
      <w:r>
        <w:tab/>
      </w:r>
      <w:r>
        <w:tab/>
      </w:r>
      <w:r>
        <w:tab/>
        <w:t xml:space="preserve">Visum: </w:t>
      </w:r>
      <w:r w:rsidR="00C6401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64018">
        <w:instrText xml:space="preserve"> FORMTEXT </w:instrText>
      </w:r>
      <w:r w:rsidR="00C64018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C64018">
        <w:fldChar w:fldCharType="end"/>
      </w:r>
      <w:bookmarkEnd w:id="10"/>
    </w:p>
    <w:p w:rsidR="00F90238" w:rsidRDefault="00F90238" w:rsidP="00B319BC">
      <w:pPr>
        <w:jc w:val="both"/>
      </w:pPr>
    </w:p>
    <w:p w:rsidR="00F90238" w:rsidRDefault="00EB5B00" w:rsidP="00B319BC">
      <w:pPr>
        <w:jc w:val="both"/>
      </w:pPr>
      <w:r>
        <w:t>Fachvorgesetzte</w:t>
      </w:r>
      <w:r w:rsidR="00AB2750">
        <w:t>r</w:t>
      </w:r>
      <w:r w:rsidR="00F90238">
        <w:t xml:space="preserve"> ist wäh</w:t>
      </w:r>
      <w:r w:rsidR="00F90238" w:rsidRPr="00F90238">
        <w:t>rend</w:t>
      </w:r>
      <w:r w:rsidR="00F90238">
        <w:t xml:space="preserve"> der </w:t>
      </w:r>
      <w:r w:rsidR="005E0F9A">
        <w:t xml:space="preserve">Prüfung </w:t>
      </w:r>
      <w:r w:rsidR="00011E35">
        <w:t xml:space="preserve">zu </w:t>
      </w:r>
      <w:r w:rsidR="005E0F9A">
        <w:t>100% anwesend</w:t>
      </w:r>
      <w:r w:rsidR="00A82C08">
        <w:t>:</w:t>
      </w:r>
    </w:p>
    <w:p w:rsidR="00F90238" w:rsidRDefault="00F90238" w:rsidP="00B319BC">
      <w:pPr>
        <w:jc w:val="both"/>
      </w:pPr>
    </w:p>
    <w:p w:rsidR="00F90238" w:rsidRDefault="00F26159" w:rsidP="00F90238">
      <w:pPr>
        <w:pBdr>
          <w:bottom w:val="single" w:sz="12" w:space="1" w:color="auto"/>
        </w:pBdr>
        <w:jc w:val="both"/>
      </w:pPr>
      <w:r>
        <w:t>Datum:</w:t>
      </w:r>
      <w:r w:rsidR="00C64018">
        <w:t xml:space="preserve"> </w:t>
      </w:r>
      <w:r w:rsidR="00C64018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C64018">
        <w:instrText xml:space="preserve"> FORMTEXT </w:instrText>
      </w:r>
      <w:r w:rsidR="00C64018">
        <w:fldChar w:fldCharType="separate"/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D17091">
        <w:rPr>
          <w:noProof/>
        </w:rPr>
        <w:t> </w:t>
      </w:r>
      <w:r w:rsidR="00C64018">
        <w:fldChar w:fldCharType="end"/>
      </w:r>
      <w:bookmarkEnd w:id="11"/>
      <w:r>
        <w:tab/>
      </w:r>
      <w:r>
        <w:tab/>
      </w:r>
      <w:r>
        <w:tab/>
      </w:r>
      <w:r>
        <w:tab/>
        <w:t xml:space="preserve">Visum: </w:t>
      </w:r>
      <w:r w:rsidR="00C64018"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C64018">
        <w:instrText xml:space="preserve"> FORMTEXT </w:instrText>
      </w:r>
      <w:r w:rsidR="00C64018">
        <w:fldChar w:fldCharType="separate"/>
      </w:r>
      <w:r w:rsidR="00C64018">
        <w:rPr>
          <w:noProof/>
        </w:rPr>
        <w:t> </w:t>
      </w:r>
      <w:r w:rsidR="00C64018">
        <w:rPr>
          <w:noProof/>
        </w:rPr>
        <w:t> </w:t>
      </w:r>
      <w:r w:rsidR="00C64018">
        <w:rPr>
          <w:noProof/>
        </w:rPr>
        <w:t> </w:t>
      </w:r>
      <w:r w:rsidR="00C64018">
        <w:rPr>
          <w:noProof/>
        </w:rPr>
        <w:t> </w:t>
      </w:r>
      <w:r w:rsidR="00C64018">
        <w:rPr>
          <w:noProof/>
        </w:rPr>
        <w:t> </w:t>
      </w:r>
      <w:r w:rsidR="00C64018">
        <w:fldChar w:fldCharType="end"/>
      </w:r>
      <w:bookmarkEnd w:id="12"/>
    </w:p>
    <w:p w:rsidR="00F90238" w:rsidRDefault="00F90238" w:rsidP="00F90238">
      <w:pPr>
        <w:pBdr>
          <w:bottom w:val="single" w:sz="12" w:space="1" w:color="auto"/>
        </w:pBdr>
        <w:jc w:val="both"/>
      </w:pPr>
    </w:p>
    <w:p w:rsidR="003B74C2" w:rsidRDefault="003B74C2" w:rsidP="003B74C2">
      <w:pPr>
        <w:rPr>
          <w:b/>
          <w:bCs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625954DD" wp14:editId="18199D65">
            <wp:simplePos x="0" y="0"/>
            <wp:positionH relativeFrom="column">
              <wp:posOffset>-128270</wp:posOffset>
            </wp:positionH>
            <wp:positionV relativeFrom="paragraph">
              <wp:posOffset>154940</wp:posOffset>
            </wp:positionV>
            <wp:extent cx="571500" cy="390525"/>
            <wp:effectExtent l="0" t="0" r="0" b="9525"/>
            <wp:wrapNone/>
            <wp:docPr id="2" name="Grafik 2" descr="http://www.topteamzuerich.ch/wp-content/uploads/2014/11/sdl-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pteamzuerich.ch/wp-content/uploads/2014/11/sdl-inf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DB2" w:rsidRDefault="00C50DB2" w:rsidP="003B74C2">
      <w:pPr>
        <w:ind w:firstLine="708"/>
        <w:jc w:val="both"/>
      </w:pPr>
      <w:r>
        <w:t>Anmeldeschluss</w:t>
      </w:r>
      <w:r w:rsidR="00F90238">
        <w:t xml:space="preserve"> ist jeweils </w:t>
      </w:r>
      <w:r w:rsidR="005E0F9A">
        <w:t>der</w:t>
      </w:r>
      <w:r w:rsidR="00EF7DE0">
        <w:t xml:space="preserve"> 05</w:t>
      </w:r>
      <w:r>
        <w:t xml:space="preserve">. Dezember des Vorjahres. </w:t>
      </w:r>
    </w:p>
    <w:p w:rsidR="00AB2750" w:rsidRPr="00AB2750" w:rsidRDefault="00C50DB2" w:rsidP="003B74C2">
      <w:pPr>
        <w:ind w:firstLine="708"/>
        <w:jc w:val="both"/>
      </w:pPr>
      <w:r>
        <w:t xml:space="preserve">Bitte </w:t>
      </w:r>
      <w:r w:rsidR="00EF7DE0">
        <w:t>Anmeldung</w:t>
      </w:r>
      <w:r w:rsidR="00E03A70">
        <w:t xml:space="preserve"> dem</w:t>
      </w:r>
      <w:r w:rsidR="00AB2750">
        <w:t xml:space="preserve"> Che</w:t>
      </w:r>
      <w:r w:rsidR="00E03A70">
        <w:t>fexperten</w:t>
      </w:r>
      <w:r w:rsidR="00EF7DE0">
        <w:t xml:space="preserve"> Ba</w:t>
      </w:r>
      <w:r w:rsidR="00832E27">
        <w:t>s</w:t>
      </w:r>
      <w:r w:rsidR="00EF7DE0">
        <w:t>el-Stadt</w:t>
      </w:r>
      <w:r w:rsidR="00E03A70">
        <w:t xml:space="preserve"> </w:t>
      </w:r>
      <w:r w:rsidR="00AB2750">
        <w:t>senden.</w:t>
      </w:r>
    </w:p>
    <w:sectPr w:rsidR="00AB2750" w:rsidRPr="00AB275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BC" w:rsidRDefault="00B319BC" w:rsidP="000862ED">
      <w:r>
        <w:separator/>
      </w:r>
    </w:p>
  </w:endnote>
  <w:endnote w:type="continuationSeparator" w:id="0">
    <w:p w:rsidR="00B319BC" w:rsidRDefault="00B319BC" w:rsidP="000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BC" w:rsidRDefault="00B319BC" w:rsidP="000862ED">
      <w:r>
        <w:separator/>
      </w:r>
    </w:p>
  </w:footnote>
  <w:footnote w:type="continuationSeparator" w:id="0">
    <w:p w:rsidR="00B319BC" w:rsidRDefault="00B319BC" w:rsidP="000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BC" w:rsidRDefault="00B319BC" w:rsidP="00905814">
    <w:pPr>
      <w:tabs>
        <w:tab w:val="left" w:pos="993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0EAF0" wp14:editId="20E1A65F">
          <wp:simplePos x="0" y="0"/>
          <wp:positionH relativeFrom="column">
            <wp:posOffset>14605</wp:posOffset>
          </wp:positionH>
          <wp:positionV relativeFrom="paragraph">
            <wp:posOffset>3810</wp:posOffset>
          </wp:positionV>
          <wp:extent cx="314325" cy="492760"/>
          <wp:effectExtent l="0" t="0" r="952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0862ED">
      <w:rPr>
        <w:b/>
      </w:rPr>
      <w:t>Polymechaniker/in EFZ</w:t>
    </w:r>
    <w:r>
      <w:rPr>
        <w:b/>
      </w:rPr>
      <w:tab/>
    </w:r>
    <w:r>
      <w:rPr>
        <w:b/>
      </w:rPr>
      <w:tab/>
      <w:t xml:space="preserve">        </w:t>
    </w:r>
    <w:r w:rsidRPr="0023293C">
      <w:rPr>
        <w:sz w:val="22"/>
        <w:szCs w:val="22"/>
      </w:rPr>
      <w:t>Qualifikationsverfahren Basel-Stadt</w:t>
    </w:r>
  </w:p>
  <w:p w:rsidR="00B319BC" w:rsidRPr="00D03CFE" w:rsidRDefault="00B319BC" w:rsidP="00905814">
    <w:pPr>
      <w:tabs>
        <w:tab w:val="left" w:pos="993"/>
      </w:tabs>
      <w:rPr>
        <w:b/>
      </w:rPr>
    </w:pPr>
    <w:r w:rsidRPr="00E56973">
      <w:tab/>
    </w:r>
    <w:r w:rsidRPr="00D03CFE">
      <w:rPr>
        <w:b/>
      </w:rPr>
      <w:t>Produktionsmechaniker/in EFZ</w:t>
    </w:r>
  </w:p>
  <w:p w:rsidR="00B319BC" w:rsidRDefault="00B319BC" w:rsidP="00E56973">
    <w:pPr>
      <w:tabs>
        <w:tab w:val="left" w:pos="993"/>
      </w:tabs>
      <w:rPr>
        <w:b/>
      </w:rPr>
    </w:pPr>
    <w:r>
      <w:rPr>
        <w:b/>
      </w:rPr>
      <w:tab/>
    </w:r>
  </w:p>
  <w:p w:rsidR="00B319BC" w:rsidRPr="00905814" w:rsidRDefault="00B319BC" w:rsidP="00E56973">
    <w:pPr>
      <w:tabs>
        <w:tab w:val="left" w:pos="993"/>
      </w:tabs>
      <w:rPr>
        <w:i/>
      </w:rPr>
    </w:pPr>
    <w:r>
      <w:t>___________________________________________________________________</w:t>
    </w:r>
  </w:p>
  <w:p w:rsidR="00B319BC" w:rsidRDefault="00B31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79"/>
    <w:multiLevelType w:val="multilevel"/>
    <w:tmpl w:val="008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04FE1"/>
    <w:multiLevelType w:val="hybridMultilevel"/>
    <w:tmpl w:val="87569718"/>
    <w:lvl w:ilvl="0" w:tplc="BFC80F34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52" w:hanging="360"/>
      </w:pPr>
    </w:lvl>
    <w:lvl w:ilvl="2" w:tplc="0807001B" w:tentative="1">
      <w:start w:val="1"/>
      <w:numFmt w:val="lowerRoman"/>
      <w:lvlText w:val="%3."/>
      <w:lvlJc w:val="right"/>
      <w:pPr>
        <w:ind w:left="2172" w:hanging="180"/>
      </w:pPr>
    </w:lvl>
    <w:lvl w:ilvl="3" w:tplc="0807000F" w:tentative="1">
      <w:start w:val="1"/>
      <w:numFmt w:val="decimal"/>
      <w:lvlText w:val="%4."/>
      <w:lvlJc w:val="left"/>
      <w:pPr>
        <w:ind w:left="2892" w:hanging="360"/>
      </w:pPr>
    </w:lvl>
    <w:lvl w:ilvl="4" w:tplc="08070019" w:tentative="1">
      <w:start w:val="1"/>
      <w:numFmt w:val="lowerLetter"/>
      <w:lvlText w:val="%5."/>
      <w:lvlJc w:val="left"/>
      <w:pPr>
        <w:ind w:left="3612" w:hanging="360"/>
      </w:pPr>
    </w:lvl>
    <w:lvl w:ilvl="5" w:tplc="0807001B" w:tentative="1">
      <w:start w:val="1"/>
      <w:numFmt w:val="lowerRoman"/>
      <w:lvlText w:val="%6."/>
      <w:lvlJc w:val="right"/>
      <w:pPr>
        <w:ind w:left="4332" w:hanging="180"/>
      </w:pPr>
    </w:lvl>
    <w:lvl w:ilvl="6" w:tplc="0807000F" w:tentative="1">
      <w:start w:val="1"/>
      <w:numFmt w:val="decimal"/>
      <w:lvlText w:val="%7."/>
      <w:lvlJc w:val="left"/>
      <w:pPr>
        <w:ind w:left="5052" w:hanging="360"/>
      </w:pPr>
    </w:lvl>
    <w:lvl w:ilvl="7" w:tplc="08070019" w:tentative="1">
      <w:start w:val="1"/>
      <w:numFmt w:val="lowerLetter"/>
      <w:lvlText w:val="%8."/>
      <w:lvlJc w:val="left"/>
      <w:pPr>
        <w:ind w:left="5772" w:hanging="360"/>
      </w:pPr>
    </w:lvl>
    <w:lvl w:ilvl="8" w:tplc="0807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A5"/>
    <w:rsid w:val="00011E35"/>
    <w:rsid w:val="000862ED"/>
    <w:rsid w:val="00167097"/>
    <w:rsid w:val="001F4D26"/>
    <w:rsid w:val="001F75E5"/>
    <w:rsid w:val="0023293C"/>
    <w:rsid w:val="002F640E"/>
    <w:rsid w:val="0030226C"/>
    <w:rsid w:val="00362FC7"/>
    <w:rsid w:val="003659AA"/>
    <w:rsid w:val="00375823"/>
    <w:rsid w:val="003856EB"/>
    <w:rsid w:val="003B74C2"/>
    <w:rsid w:val="003E207E"/>
    <w:rsid w:val="00404145"/>
    <w:rsid w:val="00413A03"/>
    <w:rsid w:val="004217F1"/>
    <w:rsid w:val="0042551D"/>
    <w:rsid w:val="00463613"/>
    <w:rsid w:val="00526B22"/>
    <w:rsid w:val="0058224F"/>
    <w:rsid w:val="00595BF7"/>
    <w:rsid w:val="005C7424"/>
    <w:rsid w:val="005E0F9A"/>
    <w:rsid w:val="005F51FD"/>
    <w:rsid w:val="005F6081"/>
    <w:rsid w:val="00633759"/>
    <w:rsid w:val="00635B7D"/>
    <w:rsid w:val="00667604"/>
    <w:rsid w:val="00675A25"/>
    <w:rsid w:val="007575A4"/>
    <w:rsid w:val="007713C1"/>
    <w:rsid w:val="007A221C"/>
    <w:rsid w:val="007D2624"/>
    <w:rsid w:val="00831A41"/>
    <w:rsid w:val="00832E27"/>
    <w:rsid w:val="00852202"/>
    <w:rsid w:val="00852C50"/>
    <w:rsid w:val="008634E9"/>
    <w:rsid w:val="00871986"/>
    <w:rsid w:val="0088371E"/>
    <w:rsid w:val="008B2259"/>
    <w:rsid w:val="00905814"/>
    <w:rsid w:val="00981854"/>
    <w:rsid w:val="00983A55"/>
    <w:rsid w:val="009A765F"/>
    <w:rsid w:val="009F4204"/>
    <w:rsid w:val="00A57079"/>
    <w:rsid w:val="00A82C08"/>
    <w:rsid w:val="00A8323A"/>
    <w:rsid w:val="00A9473A"/>
    <w:rsid w:val="00AB2750"/>
    <w:rsid w:val="00AF5250"/>
    <w:rsid w:val="00B319BC"/>
    <w:rsid w:val="00B83939"/>
    <w:rsid w:val="00B97857"/>
    <w:rsid w:val="00BA562E"/>
    <w:rsid w:val="00BB2142"/>
    <w:rsid w:val="00C25F84"/>
    <w:rsid w:val="00C26B95"/>
    <w:rsid w:val="00C50DB2"/>
    <w:rsid w:val="00C50EC9"/>
    <w:rsid w:val="00C64018"/>
    <w:rsid w:val="00C721A5"/>
    <w:rsid w:val="00D03CFE"/>
    <w:rsid w:val="00D17091"/>
    <w:rsid w:val="00D556A5"/>
    <w:rsid w:val="00DA1D5B"/>
    <w:rsid w:val="00DD4C70"/>
    <w:rsid w:val="00DE2CEF"/>
    <w:rsid w:val="00DE66A6"/>
    <w:rsid w:val="00DF1602"/>
    <w:rsid w:val="00E03A70"/>
    <w:rsid w:val="00E44ED0"/>
    <w:rsid w:val="00E52B84"/>
    <w:rsid w:val="00E56973"/>
    <w:rsid w:val="00E62F99"/>
    <w:rsid w:val="00E73732"/>
    <w:rsid w:val="00EB5B00"/>
    <w:rsid w:val="00EF0501"/>
    <w:rsid w:val="00EF7DE0"/>
    <w:rsid w:val="00F10088"/>
    <w:rsid w:val="00F26159"/>
    <w:rsid w:val="00F304D9"/>
    <w:rsid w:val="00F5360A"/>
    <w:rsid w:val="00F6055B"/>
    <w:rsid w:val="00F6177A"/>
    <w:rsid w:val="00F90238"/>
    <w:rsid w:val="00FC2A31"/>
    <w:rsid w:val="00FC2D25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CDB4"/>
  <w15:docId w15:val="{3000A0C0-1574-4B59-A038-E119959F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24F"/>
    <w:pPr>
      <w:autoSpaceDE w:val="0"/>
      <w:autoSpaceDN w:val="0"/>
      <w:spacing w:after="0"/>
    </w:pPr>
    <w:rPr>
      <w:rFonts w:eastAsia="Times New Roman" w:cs="Arial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A03"/>
    <w:pPr>
      <w:autoSpaceDE/>
      <w:autoSpaceDN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A03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2E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862ED"/>
    <w:rPr>
      <w:lang w:val="de-DE"/>
    </w:rPr>
  </w:style>
  <w:style w:type="character" w:styleId="Hyperlink">
    <w:name w:val="Hyperlink"/>
    <w:rsid w:val="0058224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56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67097"/>
    <w:rPr>
      <w:color w:val="808080"/>
    </w:rPr>
  </w:style>
  <w:style w:type="table" w:styleId="Tabellenraster">
    <w:name w:val="Table Grid"/>
    <w:basedOn w:val="NormaleTabelle"/>
    <w:uiPriority w:val="59"/>
    <w:rsid w:val="003022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ig-NuH3c7KAhXEvxQKHQ-kD90QjRwIBw&amp;url=http://www.topteamzuerich.ch/&amp;psig=AFQjCNExYxkwLvVpbp3bWv1FNJsF7UNP4A&amp;ust=14541466392005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D9DAA-286C-457F-AC03-23C69C50CFDB}"/>
      </w:docPartPr>
      <w:docPartBody>
        <w:p w:rsidR="00626B7E" w:rsidRDefault="00F95A92">
          <w:r w:rsidRPr="0068005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92"/>
    <w:rsid w:val="00626B7E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A92"/>
    <w:rPr>
      <w:color w:val="808080"/>
    </w:rPr>
  </w:style>
  <w:style w:type="paragraph" w:customStyle="1" w:styleId="CCC370113EE74BC993F7DCA51F2B4C50">
    <w:name w:val="CCC370113EE74BC993F7DCA51F2B4C50"/>
    <w:rsid w:val="00F95A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B2D1-C00C-47E3-BBB7-D883F654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Bürgerspital Basel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Hämmerle, Lionel</dc:creator>
  <cp:lastModifiedBy>Hämmerle, Lionel</cp:lastModifiedBy>
  <cp:revision>53</cp:revision>
  <cp:lastPrinted>2016-03-31T14:41:00Z</cp:lastPrinted>
  <dcterms:created xsi:type="dcterms:W3CDTF">2016-03-31T12:11:00Z</dcterms:created>
  <dcterms:modified xsi:type="dcterms:W3CDTF">2020-12-03T07:46:00Z</dcterms:modified>
</cp:coreProperties>
</file>